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第一师阿拉尔市教育系统2024年面向校园招聘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特岗教师报名登记表</w:t>
      </w:r>
    </w:p>
    <w:tbl>
      <w:tblPr>
        <w:tblStyle w:val="4"/>
        <w:tblW w:w="9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563"/>
        <w:gridCol w:w="656"/>
        <w:gridCol w:w="900"/>
        <w:gridCol w:w="166"/>
        <w:gridCol w:w="678"/>
        <w:gridCol w:w="537"/>
        <w:gridCol w:w="119"/>
        <w:gridCol w:w="694"/>
        <w:gridCol w:w="806"/>
        <w:gridCol w:w="984"/>
        <w:gridCol w:w="411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一寸蓝底照片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   别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61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1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报名学校</w:t>
            </w:r>
          </w:p>
        </w:tc>
        <w:tc>
          <w:tcPr>
            <w:tcW w:w="4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报考学段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4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是否师范毕业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是否服从岗位调剂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2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学位证编号</w:t>
            </w:r>
          </w:p>
        </w:tc>
        <w:tc>
          <w:tcPr>
            <w:tcW w:w="3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教师资格证种类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3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1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20" w:firstLineChars="50"/>
              <w:jc w:val="both"/>
              <w:textAlignment w:val="auto"/>
              <w:rPr>
                <w:rFonts w:hint="eastAsia" w:ascii="CESI宋体-GB2312" w:hAnsi="CESI宋体-GB2312" w:eastAsia="方正仿宋简体" w:cs="方正仿宋简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" w:firstLineChars="5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2020.09--     喀什大学小学教育（文科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）专业学习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680" w:firstLineChars="8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highlight w:val="yellow"/>
                <w:lang w:val="en-US" w:eastAsia="zh-CN"/>
              </w:rPr>
              <w:t>参照此格式填写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1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专业技能及特长</w:t>
            </w:r>
          </w:p>
        </w:tc>
        <w:tc>
          <w:tcPr>
            <w:tcW w:w="81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承诺：以上所填内容全部属实，如果有不实，本人愿意承担全部责任。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</w:rPr>
        <w:t>个人签名:               年     月     日</w:t>
      </w:r>
    </w:p>
    <w:sectPr>
      <w:pgSz w:w="11906" w:h="16838"/>
      <w:pgMar w:top="1417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YTkzMzdhYmFiMzVkYTY0NDlkOTY4NmI0ZjhkYzMifQ=="/>
    <w:docVar w:name="KSO_WPS_MARK_KEY" w:val="1023dc57-059c-475d-89d9-8d568782807c"/>
  </w:docVars>
  <w:rsids>
    <w:rsidRoot w:val="00000000"/>
    <w:rsid w:val="033C32E2"/>
    <w:rsid w:val="09B812C6"/>
    <w:rsid w:val="218026A9"/>
    <w:rsid w:val="32A31F85"/>
    <w:rsid w:val="332D1FD8"/>
    <w:rsid w:val="41773DCE"/>
    <w:rsid w:val="42313A87"/>
    <w:rsid w:val="6DC14A53"/>
    <w:rsid w:val="77843F75"/>
    <w:rsid w:val="7C2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238</Characters>
  <Lines>0</Lines>
  <Paragraphs>0</Paragraphs>
  <TotalTime>1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2023-12-29T03:17:00Z</dcterms:created>
  <dc:creator>Administrator</dc:creator>
  <cp:lastModifiedBy>難得糊塗</cp:lastModifiedBy>
  <dcterms:modified xsi:type="dcterms:W3CDTF">2024-04-14T08:02:54Z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22BB82F9D5C7472CB308CD303FCCEB89_12</vt:lpwstr>
  </property>
</Properties>
</file>